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5F" w:rsidRPr="00DB442D" w:rsidRDefault="00DB442D">
      <w:pPr>
        <w:rPr>
          <w:color w:val="7030A0"/>
          <w:sz w:val="52"/>
          <w:szCs w:val="52"/>
        </w:rPr>
      </w:pPr>
      <w:r>
        <w:rPr>
          <w:color w:val="7030A0"/>
          <w:sz w:val="52"/>
          <w:szCs w:val="52"/>
        </w:rPr>
        <w:t>HOLA SOY GLENDA CHAU</w:t>
      </w:r>
      <w:r w:rsidRPr="00DB442D">
        <w:rPr>
          <w:color w:val="7030A0"/>
          <w:sz w:val="52"/>
          <w:szCs w:val="52"/>
        </w:rPr>
        <w:sym w:font="Wingdings" w:char="F04A"/>
      </w:r>
    </w:p>
    <w:sectPr w:rsidR="0003475F" w:rsidRPr="00DB442D" w:rsidSect="00034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442D"/>
    <w:rsid w:val="0003475F"/>
    <w:rsid w:val="00CD238B"/>
    <w:rsid w:val="00DB442D"/>
    <w:rsid w:val="00EC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ibv-sec</dc:creator>
  <cp:lastModifiedBy>ibv-sec</cp:lastModifiedBy>
  <cp:revision>2</cp:revision>
  <dcterms:created xsi:type="dcterms:W3CDTF">2014-04-09T17:49:00Z</dcterms:created>
  <dcterms:modified xsi:type="dcterms:W3CDTF">2014-04-09T17:50:00Z</dcterms:modified>
</cp:coreProperties>
</file>